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422807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</w:t>
      </w:r>
      <w:r w:rsidR="00846836">
        <w:rPr>
          <w:rFonts w:ascii="Roboto" w:eastAsia="Roboto" w:hAnsi="Roboto" w:cs="Roboto"/>
          <w:b/>
          <w:sz w:val="24"/>
          <w:szCs w:val="24"/>
          <w:highlight w:val="white"/>
        </w:rPr>
        <w:t>udents to look in the Bible to find what each person told God thank you and write what you want to thank God for.</w:t>
      </w:r>
      <w:r w:rsidR="00F76ADE">
        <w:rPr>
          <w:rFonts w:ascii="Roboto" w:eastAsia="Roboto" w:hAnsi="Roboto" w:cs="Roboto"/>
          <w:b/>
          <w:sz w:val="24"/>
          <w:szCs w:val="24"/>
          <w:highlight w:val="white"/>
        </w:rPr>
        <w:t xml:space="preserve">  The pictures will help.  Send me a picture of your finished questions.</w:t>
      </w:r>
    </w:p>
    <w:p w14:paraId="3ADE3B4B" w14:textId="77777777" w:rsidR="00846836" w:rsidRDefault="00846836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19" w14:textId="56DAFFBB" w:rsidR="000C4FB4" w:rsidRDefault="00016070">
      <w:pPr>
        <w:numPr>
          <w:ilvl w:val="0"/>
          <w:numId w:val="1"/>
        </w:numPr>
        <w:rPr>
          <w:b/>
        </w:rPr>
      </w:pPr>
      <w:r w:rsidRPr="00F76ADE">
        <w:t xml:space="preserve">What did </w:t>
      </w:r>
      <w:r w:rsidR="00C866E9" w:rsidRPr="00F76ADE">
        <w:t>Moses and the Israelites thank God for?</w:t>
      </w:r>
      <w:r w:rsidR="00C866E9">
        <w:rPr>
          <w:b/>
        </w:rPr>
        <w:t xml:space="preserve"> Exodus 14,15</w:t>
      </w:r>
    </w:p>
    <w:p w14:paraId="3D940A7A" w14:textId="568A0994" w:rsidR="00846836" w:rsidRPr="006971FF" w:rsidRDefault="00846836" w:rsidP="00846836">
      <w:pPr>
        <w:ind w:left="720"/>
        <w:rPr>
          <w:b/>
        </w:rPr>
      </w:pPr>
    </w:p>
    <w:p w14:paraId="0000001A" w14:textId="5754AF52" w:rsidR="000C4FB4" w:rsidRPr="00846836" w:rsidRDefault="00C866E9">
      <w:pPr>
        <w:numPr>
          <w:ilvl w:val="0"/>
          <w:numId w:val="1"/>
        </w:numPr>
      </w:pPr>
      <w:r w:rsidRPr="00F76ADE">
        <w:t>What did Noah thank God for?</w:t>
      </w:r>
      <w:r>
        <w:rPr>
          <w:b/>
        </w:rPr>
        <w:t xml:space="preserve">  Genesis 8</w:t>
      </w:r>
    </w:p>
    <w:p w14:paraId="3DD58669" w14:textId="69A092A4" w:rsidR="00846836" w:rsidRPr="006971FF" w:rsidRDefault="00846836" w:rsidP="00846836">
      <w:pPr>
        <w:ind w:left="720"/>
      </w:pPr>
    </w:p>
    <w:p w14:paraId="4B9FF853" w14:textId="4687301D" w:rsidR="006971FF" w:rsidRPr="00846836" w:rsidRDefault="00C866E9" w:rsidP="00016070">
      <w:pPr>
        <w:numPr>
          <w:ilvl w:val="0"/>
          <w:numId w:val="1"/>
        </w:numPr>
      </w:pPr>
      <w:r w:rsidRPr="00F76ADE">
        <w:t>What did King Darius thank God for</w:t>
      </w:r>
      <w:r w:rsidR="006971FF" w:rsidRPr="00016070">
        <w:rPr>
          <w:b/>
        </w:rPr>
        <w:t>?</w:t>
      </w:r>
      <w:r w:rsidR="00016070" w:rsidRPr="00016070">
        <w:rPr>
          <w:b/>
        </w:rPr>
        <w:t xml:space="preserve"> </w:t>
      </w:r>
      <w:r>
        <w:rPr>
          <w:b/>
        </w:rPr>
        <w:t>Daniel 6</w:t>
      </w:r>
      <w:r w:rsidR="00016070" w:rsidRPr="00016070">
        <w:rPr>
          <w:b/>
        </w:rPr>
        <w:t xml:space="preserve"> </w:t>
      </w:r>
      <w:bookmarkStart w:id="0" w:name="_GoBack"/>
      <w:bookmarkEnd w:id="0"/>
    </w:p>
    <w:p w14:paraId="206C9343" w14:textId="13C1E120" w:rsidR="00846836" w:rsidRPr="006971FF" w:rsidRDefault="00846836" w:rsidP="00846836">
      <w:pPr>
        <w:ind w:left="720"/>
      </w:pPr>
    </w:p>
    <w:p w14:paraId="47F22851" w14:textId="77777777" w:rsidR="00846836" w:rsidRDefault="00483BF2">
      <w:pPr>
        <w:numPr>
          <w:ilvl w:val="0"/>
          <w:numId w:val="1"/>
        </w:numPr>
        <w:rPr>
          <w:b/>
        </w:rPr>
      </w:pPr>
      <w:r w:rsidRPr="00F76ADE">
        <w:t>What did the leper thank God for</w:t>
      </w:r>
      <w:r w:rsidR="00016070" w:rsidRPr="00F76ADE">
        <w:t>?</w:t>
      </w:r>
      <w:r>
        <w:rPr>
          <w:b/>
        </w:rPr>
        <w:t xml:space="preserve"> Luke 17:11-19</w:t>
      </w:r>
    </w:p>
    <w:p w14:paraId="2294D0FE" w14:textId="62228375" w:rsidR="00016070" w:rsidRPr="00F76ADE" w:rsidRDefault="00016070" w:rsidP="00846836">
      <w:pPr>
        <w:ind w:left="720"/>
      </w:pPr>
    </w:p>
    <w:p w14:paraId="3734DB95" w14:textId="2C596C35" w:rsidR="006971FF" w:rsidRPr="00F76ADE" w:rsidRDefault="00483BF2">
      <w:pPr>
        <w:numPr>
          <w:ilvl w:val="0"/>
          <w:numId w:val="1"/>
        </w:numPr>
      </w:pPr>
      <w:r w:rsidRPr="00F76ADE">
        <w:t>What can you thank God for?</w:t>
      </w:r>
    </w:p>
    <w:p w14:paraId="05CAC282" w14:textId="77777777" w:rsidR="00846836" w:rsidRDefault="00846836" w:rsidP="00846836">
      <w:pPr>
        <w:pStyle w:val="ListParagraph"/>
      </w:pPr>
    </w:p>
    <w:p w14:paraId="114FD2BD" w14:textId="77777777" w:rsidR="00846836" w:rsidRPr="00483BF2" w:rsidRDefault="00846836" w:rsidP="00846836">
      <w:pPr>
        <w:ind w:left="720"/>
      </w:pPr>
    </w:p>
    <w:p w14:paraId="6F3C9D38" w14:textId="4E949EA9" w:rsidR="00483BF2" w:rsidRDefault="00846836" w:rsidP="00483BF2">
      <w:pPr>
        <w:ind w:left="720"/>
      </w:pPr>
      <w:r>
        <w:rPr>
          <w:noProof/>
          <w:lang w:val="en-US"/>
        </w:rPr>
        <w:drawing>
          <wp:inline distT="0" distB="0" distL="0" distR="0" wp14:anchorId="7BF67312" wp14:editId="38A97014">
            <wp:extent cx="2286000" cy="3365890"/>
            <wp:effectExtent l="0" t="0" r="0" b="6350"/>
            <wp:docPr id="4" name="Picture 4" descr="In Genesis 6:15, God commands Noah to build an ark saying, “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Genesis 6:15, God commands Noah to build an ark saying, “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68" cy="33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36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FF8796C" wp14:editId="2A37C137">
            <wp:extent cx="3000375" cy="2281449"/>
            <wp:effectExtent l="0" t="0" r="0" b="5080"/>
            <wp:docPr id="5" name="Picture 5" descr="FOUND: Red Sea Cr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ND: Red Sea Cross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64" cy="22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43DCA1" wp14:editId="0BAB125B">
            <wp:extent cx="2489200" cy="1866900"/>
            <wp:effectExtent l="0" t="0" r="6350" b="0"/>
            <wp:docPr id="3" name="Picture 3" descr="Overnight With the Lions by Jennifer Leigh Ed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night With the Lions by Jennifer Leigh Edw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25" cy="18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36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1451FAD" wp14:editId="2D542D05">
            <wp:extent cx="2800350" cy="1866900"/>
            <wp:effectExtent l="0" t="0" r="0" b="0"/>
            <wp:docPr id="2" name="Picture 2" descr="Jesus and leper - The Post &amp;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and leper - The Post &amp;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47" cy="18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B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16070"/>
    <w:rsid w:val="000B4D8A"/>
    <w:rsid w:val="000C4FB4"/>
    <w:rsid w:val="001B1EC8"/>
    <w:rsid w:val="00351A94"/>
    <w:rsid w:val="003F7717"/>
    <w:rsid w:val="00483BF2"/>
    <w:rsid w:val="00676CFF"/>
    <w:rsid w:val="006971FF"/>
    <w:rsid w:val="00846836"/>
    <w:rsid w:val="00960D53"/>
    <w:rsid w:val="00C866E9"/>
    <w:rsid w:val="00CA5A20"/>
    <w:rsid w:val="00E92DA4"/>
    <w:rsid w:val="00EB2BA3"/>
    <w:rsid w:val="00EF129C"/>
    <w:rsid w:val="00F14D0D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basedOn w:val="DefaultParagraphFont"/>
    <w:rsid w:val="006971FF"/>
  </w:style>
  <w:style w:type="character" w:customStyle="1" w:styleId="passage-display-version">
    <w:name w:val="passage-display-version"/>
    <w:basedOn w:val="DefaultParagraphFont"/>
    <w:rsid w:val="006971FF"/>
  </w:style>
  <w:style w:type="character" w:customStyle="1" w:styleId="text">
    <w:name w:val="text"/>
    <w:basedOn w:val="DefaultParagraphFont"/>
    <w:rsid w:val="006971FF"/>
  </w:style>
  <w:style w:type="paragraph" w:customStyle="1" w:styleId="chapter-1">
    <w:name w:val="chapter-1"/>
    <w:basedOn w:val="Normal"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971FF"/>
  </w:style>
  <w:style w:type="paragraph" w:styleId="NormalWeb">
    <w:name w:val="Normal (Web)"/>
    <w:basedOn w:val="Normal"/>
    <w:uiPriority w:val="99"/>
    <w:semiHidden/>
    <w:unhideWhenUsed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j">
    <w:name w:val="woj"/>
    <w:basedOn w:val="DefaultParagraphFont"/>
    <w:rsid w:val="006971FF"/>
  </w:style>
  <w:style w:type="paragraph" w:customStyle="1" w:styleId="first-line-none">
    <w:name w:val="first-line-none"/>
    <w:basedOn w:val="Normal"/>
    <w:rsid w:val="000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cp:lastPrinted>2020-03-27T20:17:00Z</cp:lastPrinted>
  <dcterms:created xsi:type="dcterms:W3CDTF">2020-05-04T05:02:00Z</dcterms:created>
  <dcterms:modified xsi:type="dcterms:W3CDTF">2020-05-04T05:02:00Z</dcterms:modified>
</cp:coreProperties>
</file>