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Math Projects for 3/30-4/3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Measure five things in your house.  Put them in order from shortest to longest.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Shortest</w:t>
        <w:tab/>
        <w:t xml:space="preserve">_________________ is ________ inches</w:t>
      </w:r>
    </w:p>
    <w:p w:rsidR="00000000" w:rsidDel="00000000" w:rsidP="00000000" w:rsidRDefault="00000000" w:rsidRPr="00000000" w14:paraId="00000005">
      <w:pPr>
        <w:ind w:left="144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 is ________ inches</w:t>
      </w:r>
    </w:p>
    <w:p w:rsidR="00000000" w:rsidDel="00000000" w:rsidP="00000000" w:rsidRDefault="00000000" w:rsidRPr="00000000" w14:paraId="00000006">
      <w:pPr>
        <w:ind w:left="144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 is ________ inches</w:t>
      </w:r>
    </w:p>
    <w:p w:rsidR="00000000" w:rsidDel="00000000" w:rsidP="00000000" w:rsidRDefault="00000000" w:rsidRPr="00000000" w14:paraId="00000007">
      <w:pPr>
        <w:ind w:left="144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_________________ is ________ inches</w:t>
      </w:r>
    </w:p>
    <w:p w:rsidR="00000000" w:rsidDel="00000000" w:rsidP="00000000" w:rsidRDefault="00000000" w:rsidRPr="00000000" w14:paraId="00000008">
      <w:pPr>
        <w:ind w:left="0" w:firstLine="72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Longest</w:t>
        <w:tab/>
        <w:t xml:space="preserve">_________________ is ________ inches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a clock and write three times and what you were doing at that time.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__________________ I was _____________________.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__________________ I was _____________________.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__________________ I was _____________________.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 picture graph about your family’s favorite food.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855"/>
        <w:gridCol w:w="885"/>
        <w:gridCol w:w="825"/>
        <w:gridCol w:w="825"/>
        <w:gridCol w:w="780"/>
        <w:tblGridChange w:id="0">
          <w:tblGrid>
            <w:gridCol w:w="1785"/>
            <w:gridCol w:w="855"/>
            <w:gridCol w:w="885"/>
            <w:gridCol w:w="825"/>
            <w:gridCol w:w="825"/>
            <w:gridCol w:w="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Which food got the most votes?  </w:t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Which got the least votes?  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What is the difference between them?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flat shapes does each shape have?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643682" cy="93345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682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957263" cy="86504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8650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674570" cy="709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570" cy="70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519113" cy="876723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29059" l="29657" r="49429" t="314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876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842963" cy="84296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cylinder</w:t>
        <w:tab/>
        <w:t xml:space="preserve">rectangular prism</w:t>
        <w:tab/>
        <w:t xml:space="preserve">    cube</w:t>
        <w:tab/>
        <w:t xml:space="preserve">   cone</w:t>
        <w:tab/>
        <w:tab/>
        <w:t xml:space="preserve">       sphere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Which shape has only curves?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and subtract the following numbers: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25</w:t>
        <w:tab/>
        <w:tab/>
        <w:t xml:space="preserve">  42</w:t>
        <w:tab/>
        <w:tab/>
        <w:t xml:space="preserve">  36</w:t>
        <w:tab/>
        <w:tab/>
        <w:t xml:space="preserve">  97</w:t>
        <w:tab/>
        <w:tab/>
        <w:t xml:space="preserve"> 35</w:t>
        <w:tab/>
        <w:tab/>
        <w:t xml:space="preserve"> 62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+14</w:t>
      </w:r>
      <w:r w:rsidDel="00000000" w:rsidR="00000000" w:rsidRPr="00000000">
        <w:rPr>
          <w:b w:val="1"/>
          <w:i w:val="1"/>
          <w:rtl w:val="0"/>
        </w:rPr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+27</w:t>
      </w:r>
      <w:r w:rsidDel="00000000" w:rsidR="00000000" w:rsidRPr="00000000">
        <w:rPr>
          <w:b w:val="1"/>
          <w:i w:val="1"/>
          <w:rtl w:val="0"/>
        </w:rPr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+25</w:t>
      </w:r>
      <w:r w:rsidDel="00000000" w:rsidR="00000000" w:rsidRPr="00000000">
        <w:rPr>
          <w:b w:val="1"/>
          <w:i w:val="1"/>
          <w:rtl w:val="0"/>
        </w:rPr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-86</w:t>
      </w:r>
      <w:r w:rsidDel="00000000" w:rsidR="00000000" w:rsidRPr="00000000">
        <w:rPr>
          <w:b w:val="1"/>
          <w:i w:val="1"/>
          <w:rtl w:val="0"/>
        </w:rPr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-21</w:t>
      </w:r>
      <w:r w:rsidDel="00000000" w:rsidR="00000000" w:rsidRPr="00000000">
        <w:rPr>
          <w:b w:val="1"/>
          <w:i w:val="1"/>
          <w:rtl w:val="0"/>
        </w:rPr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-17</w:t>
      </w:r>
      <w:r w:rsidDel="00000000" w:rsidR="00000000" w:rsidRPr="00000000">
        <w:rPr>
          <w:b w:val="1"/>
          <w:i w:val="1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